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020C4" w14:textId="77777777" w:rsidR="00B92672" w:rsidRPr="005229CD" w:rsidRDefault="00B92672" w:rsidP="00B92672">
      <w:pPr>
        <w:pStyle w:val="GvdeMetni"/>
        <w:rPr>
          <w:rFonts w:ascii="Calibri" w:hAnsi="Calibri"/>
        </w:rPr>
      </w:pPr>
      <w:r w:rsidRPr="005229CD">
        <w:rPr>
          <w:rFonts w:ascii="Calibri" w:hAnsi="Calibri"/>
        </w:rPr>
        <w:t>Örnek ders değerlendirme anketi aşağıda sunulmuştur:</w:t>
      </w:r>
    </w:p>
    <w:p w14:paraId="0725C198" w14:textId="77777777" w:rsidR="00B92672" w:rsidRPr="005229CD" w:rsidRDefault="00B92672" w:rsidP="00B92672">
      <w:pPr>
        <w:pStyle w:val="GvdeMetni"/>
        <w:rPr>
          <w:rFonts w:ascii="Calibri" w:hAnsi="Calibri"/>
          <w:b/>
          <w:bCs/>
        </w:rPr>
      </w:pPr>
      <w:r w:rsidRPr="005229CD">
        <w:rPr>
          <w:rFonts w:ascii="Calibri" w:hAnsi="Calibri"/>
          <w:b/>
          <w:bCs/>
        </w:rPr>
        <w:t>Matematik bölümü öğrenci ders değerlendirme anketi: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2"/>
        <w:gridCol w:w="1305"/>
        <w:gridCol w:w="1350"/>
        <w:gridCol w:w="1174"/>
        <w:gridCol w:w="1196"/>
        <w:gridCol w:w="1185"/>
      </w:tblGrid>
      <w:tr w:rsidR="00B92672" w:rsidRPr="005229CD" w14:paraId="44C69B2F" w14:textId="77777777" w:rsidTr="00FF154B">
        <w:tc>
          <w:tcPr>
            <w:tcW w:w="94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09525" w14:textId="77777777" w:rsidR="00B92672" w:rsidRPr="005229CD" w:rsidRDefault="00B92672" w:rsidP="00FF154B">
            <w:pPr>
              <w:jc w:val="center"/>
              <w:rPr>
                <w:b/>
              </w:rPr>
            </w:pPr>
          </w:p>
          <w:p w14:paraId="35E69DBC" w14:textId="77777777" w:rsidR="00B92672" w:rsidRPr="005229CD" w:rsidRDefault="00B92672" w:rsidP="00FF154B">
            <w:pPr>
              <w:jc w:val="center"/>
              <w:rPr>
                <w:b/>
              </w:rPr>
            </w:pPr>
            <w:r w:rsidRPr="005229CD">
              <w:rPr>
                <w:b/>
              </w:rPr>
              <w:t>Ders değerlendirme anketi - Öğrenim çıktıları seviyesi ölçme</w:t>
            </w:r>
          </w:p>
          <w:p w14:paraId="6B3E0159" w14:textId="77777777" w:rsidR="00B92672" w:rsidRPr="005229CD" w:rsidRDefault="00B92672" w:rsidP="00FF154B">
            <w:pPr>
              <w:rPr>
                <w:b/>
              </w:rPr>
            </w:pPr>
          </w:p>
        </w:tc>
      </w:tr>
      <w:tr w:rsidR="00B92672" w:rsidRPr="005229CD" w14:paraId="306726F2" w14:textId="77777777" w:rsidTr="00FF154B"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</w:tcPr>
          <w:p w14:paraId="123C2AA0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305" w:type="dxa"/>
            <w:tcBorders>
              <w:top w:val="single" w:sz="12" w:space="0" w:color="auto"/>
            </w:tcBorders>
          </w:tcPr>
          <w:p w14:paraId="293BF9B8" w14:textId="77777777" w:rsidR="00B92672" w:rsidRPr="005229CD" w:rsidRDefault="00B92672" w:rsidP="00FF154B">
            <w:pPr>
              <w:rPr>
                <w:b/>
              </w:rPr>
            </w:pPr>
            <w:r w:rsidRPr="005229CD">
              <w:t>Kesinlikle katılmıyorum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7CE7C728" w14:textId="77777777" w:rsidR="00B92672" w:rsidRPr="005229CD" w:rsidRDefault="00B92672" w:rsidP="00FF154B">
            <w:pPr>
              <w:rPr>
                <w:b/>
              </w:rPr>
            </w:pPr>
            <w:r w:rsidRPr="005229CD">
              <w:t>Katılmıyorum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14:paraId="62D03607" w14:textId="77777777" w:rsidR="00B92672" w:rsidRPr="005229CD" w:rsidRDefault="00B92672" w:rsidP="00FF154B">
            <w:pPr>
              <w:rPr>
                <w:b/>
              </w:rPr>
            </w:pPr>
            <w:r w:rsidRPr="005229CD">
              <w:t>Kararsızım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14:paraId="68B584FB" w14:textId="77777777" w:rsidR="00B92672" w:rsidRPr="005229CD" w:rsidRDefault="00B92672" w:rsidP="00FF154B">
            <w:pPr>
              <w:rPr>
                <w:b/>
              </w:rPr>
            </w:pPr>
            <w:r w:rsidRPr="005229CD">
              <w:t>Katılıyorum</w:t>
            </w:r>
          </w:p>
        </w:tc>
        <w:tc>
          <w:tcPr>
            <w:tcW w:w="1197" w:type="dxa"/>
            <w:tcBorders>
              <w:top w:val="single" w:sz="12" w:space="0" w:color="auto"/>
              <w:right w:val="single" w:sz="12" w:space="0" w:color="auto"/>
            </w:tcBorders>
          </w:tcPr>
          <w:p w14:paraId="16BB743E" w14:textId="77777777" w:rsidR="00B92672" w:rsidRPr="005229CD" w:rsidRDefault="00B92672" w:rsidP="00FF154B">
            <w:pPr>
              <w:rPr>
                <w:b/>
              </w:rPr>
            </w:pPr>
            <w:r w:rsidRPr="005229CD">
              <w:t>Kesinlikle katılıyorum</w:t>
            </w:r>
          </w:p>
        </w:tc>
      </w:tr>
      <w:tr w:rsidR="00B92672" w:rsidRPr="005229CD" w14:paraId="762BEBED" w14:textId="77777777" w:rsidTr="00FF154B">
        <w:tc>
          <w:tcPr>
            <w:tcW w:w="3227" w:type="dxa"/>
            <w:tcBorders>
              <w:left w:val="single" w:sz="12" w:space="0" w:color="auto"/>
            </w:tcBorders>
          </w:tcPr>
          <w:p w14:paraId="004DE324" w14:textId="77777777" w:rsidR="00B92672" w:rsidRPr="005229CD" w:rsidRDefault="00B92672" w:rsidP="00FF154B">
            <w:r w:rsidRPr="005229CD">
              <w:rPr>
                <w:b/>
              </w:rPr>
              <w:t>1</w:t>
            </w:r>
            <w:r w:rsidRPr="005229CD">
              <w:t xml:space="preserve">. </w:t>
            </w:r>
            <w:r w:rsidRPr="005229CD">
              <w:rPr>
                <w:rStyle w:val="m7eme"/>
              </w:rPr>
              <w:t>Bu ders alanında edindiği kuramsal ve uygulamalı bilgileri kullanabilirim.</w:t>
            </w:r>
          </w:p>
          <w:p w14:paraId="470F8BA8" w14:textId="77777777" w:rsidR="00B92672" w:rsidRPr="005229CD" w:rsidRDefault="00B92672" w:rsidP="00FF154B"/>
        </w:tc>
        <w:tc>
          <w:tcPr>
            <w:tcW w:w="1305" w:type="dxa"/>
          </w:tcPr>
          <w:p w14:paraId="3A6D92FC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350" w:type="dxa"/>
          </w:tcPr>
          <w:p w14:paraId="18ACA571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</w:tcPr>
          <w:p w14:paraId="32539600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</w:tcPr>
          <w:p w14:paraId="4BAE4F72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792AB342" w14:textId="77777777" w:rsidR="00B92672" w:rsidRPr="005229CD" w:rsidRDefault="00B92672" w:rsidP="00FF154B">
            <w:pPr>
              <w:rPr>
                <w:b/>
              </w:rPr>
            </w:pPr>
          </w:p>
        </w:tc>
      </w:tr>
      <w:tr w:rsidR="00B92672" w:rsidRPr="005229CD" w14:paraId="43A7E6C5" w14:textId="77777777" w:rsidTr="00FF154B">
        <w:tc>
          <w:tcPr>
            <w:tcW w:w="3227" w:type="dxa"/>
            <w:tcBorders>
              <w:left w:val="single" w:sz="12" w:space="0" w:color="auto"/>
            </w:tcBorders>
          </w:tcPr>
          <w:p w14:paraId="0E06D42B" w14:textId="77777777" w:rsidR="00B92672" w:rsidRPr="005229CD" w:rsidRDefault="00B92672" w:rsidP="00FF154B">
            <w:pPr>
              <w:spacing w:before="54" w:after="160" w:line="256" w:lineRule="auto"/>
              <w:ind w:right="-20"/>
            </w:pPr>
            <w:r w:rsidRPr="005229CD">
              <w:rPr>
                <w:b/>
              </w:rPr>
              <w:t>2</w:t>
            </w:r>
            <w:r w:rsidRPr="005229CD">
              <w:t xml:space="preserve">. </w:t>
            </w:r>
            <w:r w:rsidRPr="005229CD">
              <w:rPr>
                <w:rStyle w:val="m7eme"/>
              </w:rPr>
              <w:t>Bu ders alanında edindiği bilgileri ortaöğretim seviyesine uyarlayarak aktarabilirim.</w:t>
            </w:r>
          </w:p>
        </w:tc>
        <w:tc>
          <w:tcPr>
            <w:tcW w:w="1305" w:type="dxa"/>
          </w:tcPr>
          <w:p w14:paraId="37062CD8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350" w:type="dxa"/>
          </w:tcPr>
          <w:p w14:paraId="02F32F4B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</w:tcPr>
          <w:p w14:paraId="4669F509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</w:tcPr>
          <w:p w14:paraId="69EA3B3A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59EF128F" w14:textId="77777777" w:rsidR="00B92672" w:rsidRPr="005229CD" w:rsidRDefault="00B92672" w:rsidP="00FF154B">
            <w:pPr>
              <w:rPr>
                <w:b/>
              </w:rPr>
            </w:pPr>
          </w:p>
        </w:tc>
      </w:tr>
      <w:tr w:rsidR="00B92672" w:rsidRPr="005229CD" w14:paraId="0896DB73" w14:textId="77777777" w:rsidTr="00FF154B">
        <w:tc>
          <w:tcPr>
            <w:tcW w:w="3227" w:type="dxa"/>
            <w:tcBorders>
              <w:left w:val="single" w:sz="12" w:space="0" w:color="auto"/>
            </w:tcBorders>
          </w:tcPr>
          <w:p w14:paraId="1B4CDFD9" w14:textId="77777777" w:rsidR="00B92672" w:rsidRPr="005229CD" w:rsidRDefault="00B92672" w:rsidP="00FF154B">
            <w:pPr>
              <w:spacing w:before="55" w:after="160" w:line="256" w:lineRule="auto"/>
              <w:ind w:right="-20"/>
            </w:pPr>
            <w:r w:rsidRPr="005229CD">
              <w:rPr>
                <w:b/>
              </w:rPr>
              <w:t xml:space="preserve">3. </w:t>
            </w:r>
            <w:r w:rsidRPr="005229CD">
              <w:rPr>
                <w:rStyle w:val="m7eme"/>
              </w:rPr>
              <w:t>Problem çözme, akıl yürütme, ilişkilendirme ve genelleme becerisine sahibim.</w:t>
            </w:r>
          </w:p>
        </w:tc>
        <w:tc>
          <w:tcPr>
            <w:tcW w:w="1305" w:type="dxa"/>
          </w:tcPr>
          <w:p w14:paraId="6F3437DC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350" w:type="dxa"/>
          </w:tcPr>
          <w:p w14:paraId="414FDD52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</w:tcPr>
          <w:p w14:paraId="2FEA69EF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</w:tcPr>
          <w:p w14:paraId="4EEEB2D1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364ED039" w14:textId="77777777" w:rsidR="00B92672" w:rsidRPr="005229CD" w:rsidRDefault="00B92672" w:rsidP="00FF154B">
            <w:pPr>
              <w:rPr>
                <w:b/>
              </w:rPr>
            </w:pPr>
          </w:p>
        </w:tc>
      </w:tr>
      <w:tr w:rsidR="00B92672" w:rsidRPr="005229CD" w14:paraId="1C4627A7" w14:textId="77777777" w:rsidTr="00FF154B">
        <w:tc>
          <w:tcPr>
            <w:tcW w:w="3227" w:type="dxa"/>
            <w:tcBorders>
              <w:left w:val="single" w:sz="12" w:space="0" w:color="auto"/>
            </w:tcBorders>
          </w:tcPr>
          <w:p w14:paraId="1E6D7BDC" w14:textId="77777777" w:rsidR="00B92672" w:rsidRPr="005229CD" w:rsidRDefault="00B92672" w:rsidP="00FF154B">
            <w:pPr>
              <w:spacing w:before="54" w:after="160" w:line="256" w:lineRule="auto"/>
              <w:ind w:right="-20"/>
            </w:pPr>
            <w:r w:rsidRPr="005229CD">
              <w:rPr>
                <w:b/>
                <w:spacing w:val="-2"/>
              </w:rPr>
              <w:t xml:space="preserve">4. </w:t>
            </w:r>
            <w:r w:rsidRPr="005229CD">
              <w:rPr>
                <w:rStyle w:val="m7eme"/>
              </w:rPr>
              <w:t xml:space="preserve">Kuramsal ve teknik bilgilerini gerek detaylı olarak uzman </w:t>
            </w:r>
            <w:proofErr w:type="gramStart"/>
            <w:r w:rsidRPr="005229CD">
              <w:rPr>
                <w:rStyle w:val="m7eme"/>
              </w:rPr>
              <w:t>kişilere,</w:t>
            </w:r>
            <w:proofErr w:type="gramEnd"/>
            <w:r w:rsidRPr="005229CD">
              <w:rPr>
                <w:rStyle w:val="m7eme"/>
              </w:rPr>
              <w:t xml:space="preserve"> gerekse basit ve anlaşılır bir şekilde uzman olmayan kişilere rahatça aktarabilirim.</w:t>
            </w:r>
          </w:p>
        </w:tc>
        <w:tc>
          <w:tcPr>
            <w:tcW w:w="1305" w:type="dxa"/>
          </w:tcPr>
          <w:p w14:paraId="6935596C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350" w:type="dxa"/>
          </w:tcPr>
          <w:p w14:paraId="3EB46E68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</w:tcPr>
          <w:p w14:paraId="2AFC7462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</w:tcPr>
          <w:p w14:paraId="32099CF5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35D7362D" w14:textId="77777777" w:rsidR="00B92672" w:rsidRPr="005229CD" w:rsidRDefault="00B92672" w:rsidP="00FF154B">
            <w:pPr>
              <w:rPr>
                <w:b/>
              </w:rPr>
            </w:pPr>
          </w:p>
        </w:tc>
      </w:tr>
      <w:tr w:rsidR="00B92672" w:rsidRPr="005229CD" w14:paraId="3C8A6443" w14:textId="77777777" w:rsidTr="00FF154B">
        <w:tc>
          <w:tcPr>
            <w:tcW w:w="3227" w:type="dxa"/>
            <w:tcBorders>
              <w:left w:val="single" w:sz="12" w:space="0" w:color="auto"/>
            </w:tcBorders>
          </w:tcPr>
          <w:p w14:paraId="4A6BFA33" w14:textId="77777777" w:rsidR="00B92672" w:rsidRPr="005229CD" w:rsidRDefault="00B92672" w:rsidP="00FF154B">
            <w:pPr>
              <w:spacing w:before="54" w:after="160" w:line="256" w:lineRule="auto"/>
              <w:ind w:right="-20"/>
              <w:rPr>
                <w:spacing w:val="-2"/>
              </w:rPr>
            </w:pPr>
            <w:r w:rsidRPr="005229CD">
              <w:rPr>
                <w:b/>
                <w:spacing w:val="-2"/>
              </w:rPr>
              <w:t xml:space="preserve">5. </w:t>
            </w:r>
            <w:r w:rsidRPr="005229CD">
              <w:rPr>
                <w:rStyle w:val="m7eme"/>
              </w:rPr>
              <w:t>Bu ders alanında soyut kavramları bilimsel yöntemlerle somut olaylara bağlayabilir, sonuçları inceleyebilir ve yorumlayabilirim.</w:t>
            </w:r>
          </w:p>
        </w:tc>
        <w:tc>
          <w:tcPr>
            <w:tcW w:w="1305" w:type="dxa"/>
          </w:tcPr>
          <w:p w14:paraId="2B6A49C6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350" w:type="dxa"/>
          </w:tcPr>
          <w:p w14:paraId="279D0334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</w:tcPr>
          <w:p w14:paraId="4D90A64D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</w:tcPr>
          <w:p w14:paraId="4148AB98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1BEBB4F9" w14:textId="77777777" w:rsidR="00B92672" w:rsidRPr="005229CD" w:rsidRDefault="00B92672" w:rsidP="00FF154B">
            <w:pPr>
              <w:rPr>
                <w:b/>
              </w:rPr>
            </w:pPr>
          </w:p>
        </w:tc>
      </w:tr>
    </w:tbl>
    <w:p w14:paraId="243533D6" w14:textId="77777777" w:rsidR="00B92672" w:rsidRPr="005229CD" w:rsidRDefault="00B92672" w:rsidP="00B92672">
      <w:pPr>
        <w:pStyle w:val="GvdeMetni"/>
        <w:rPr>
          <w:rFonts w:ascii="Calibri" w:hAnsi="Calibr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66"/>
        <w:gridCol w:w="956"/>
        <w:gridCol w:w="816"/>
        <w:gridCol w:w="957"/>
        <w:gridCol w:w="898"/>
        <w:gridCol w:w="1149"/>
      </w:tblGrid>
      <w:tr w:rsidR="00B92672" w:rsidRPr="005229CD" w14:paraId="05B0E2DB" w14:textId="77777777" w:rsidTr="00FF154B">
        <w:tc>
          <w:tcPr>
            <w:tcW w:w="94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255E3" w14:textId="77777777" w:rsidR="00B92672" w:rsidRPr="005229CD" w:rsidRDefault="00B92672" w:rsidP="00FF154B">
            <w:pPr>
              <w:jc w:val="center"/>
              <w:rPr>
                <w:b/>
              </w:rPr>
            </w:pPr>
          </w:p>
          <w:p w14:paraId="6275A155" w14:textId="77777777" w:rsidR="00B92672" w:rsidRPr="005229CD" w:rsidRDefault="00B92672" w:rsidP="00FF154B">
            <w:pPr>
              <w:jc w:val="center"/>
              <w:rPr>
                <w:b/>
              </w:rPr>
            </w:pPr>
            <w:r w:rsidRPr="005229CD">
              <w:rPr>
                <w:b/>
              </w:rPr>
              <w:t>Ders değerlendirme anketi – Öğretim elemanı ve dersin yürütülmesi hakkında</w:t>
            </w:r>
          </w:p>
          <w:p w14:paraId="55BB18BD" w14:textId="77777777" w:rsidR="00B92672" w:rsidRPr="005229CD" w:rsidRDefault="00B92672" w:rsidP="00FF154B">
            <w:pPr>
              <w:rPr>
                <w:b/>
              </w:rPr>
            </w:pPr>
          </w:p>
        </w:tc>
      </w:tr>
      <w:tr w:rsidR="00B92672" w:rsidRPr="005229CD" w14:paraId="3B3E66F8" w14:textId="77777777" w:rsidTr="00FF154B">
        <w:tc>
          <w:tcPr>
            <w:tcW w:w="4521" w:type="dxa"/>
            <w:tcBorders>
              <w:top w:val="single" w:sz="12" w:space="0" w:color="auto"/>
              <w:left w:val="single" w:sz="12" w:space="0" w:color="auto"/>
            </w:tcBorders>
          </w:tcPr>
          <w:p w14:paraId="6DFB9704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67DD5BC7" w14:textId="77777777" w:rsidR="00B92672" w:rsidRPr="005229CD" w:rsidRDefault="00B92672" w:rsidP="00FF154B">
            <w:pPr>
              <w:rPr>
                <w:b/>
              </w:rPr>
            </w:pPr>
            <w:r w:rsidRPr="005229CD">
              <w:t>Çok iyi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216CDB7" w14:textId="77777777" w:rsidR="00B92672" w:rsidRPr="005229CD" w:rsidRDefault="00B92672" w:rsidP="00FF154B">
            <w:pPr>
              <w:rPr>
                <w:b/>
              </w:rPr>
            </w:pPr>
            <w:r w:rsidRPr="005229CD">
              <w:t>İyi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FDEB8F4" w14:textId="77777777" w:rsidR="00B92672" w:rsidRPr="005229CD" w:rsidRDefault="00B92672" w:rsidP="00FF154B">
            <w:pPr>
              <w:rPr>
                <w:b/>
              </w:rPr>
            </w:pPr>
            <w:r w:rsidRPr="005229CD">
              <w:t>Orta</w:t>
            </w:r>
          </w:p>
        </w:tc>
        <w:tc>
          <w:tcPr>
            <w:tcW w:w="920" w:type="dxa"/>
            <w:tcBorders>
              <w:top w:val="single" w:sz="12" w:space="0" w:color="auto"/>
            </w:tcBorders>
          </w:tcPr>
          <w:p w14:paraId="0E6A2975" w14:textId="77777777" w:rsidR="00B92672" w:rsidRPr="005229CD" w:rsidRDefault="00B92672" w:rsidP="00FF154B">
            <w:pPr>
              <w:rPr>
                <w:b/>
              </w:rPr>
            </w:pPr>
            <w:r w:rsidRPr="005229CD">
              <w:t>Zayıf</w:t>
            </w:r>
          </w:p>
        </w:tc>
        <w:tc>
          <w:tcPr>
            <w:tcW w:w="1197" w:type="dxa"/>
            <w:tcBorders>
              <w:top w:val="single" w:sz="12" w:space="0" w:color="auto"/>
              <w:right w:val="single" w:sz="12" w:space="0" w:color="auto"/>
            </w:tcBorders>
          </w:tcPr>
          <w:p w14:paraId="19C5258E" w14:textId="77777777" w:rsidR="00B92672" w:rsidRPr="005229CD" w:rsidRDefault="00B92672" w:rsidP="00FF154B">
            <w:pPr>
              <w:rPr>
                <w:b/>
              </w:rPr>
            </w:pPr>
            <w:r w:rsidRPr="005229CD">
              <w:t>Çok zayıf</w:t>
            </w:r>
          </w:p>
        </w:tc>
      </w:tr>
      <w:tr w:rsidR="00B92672" w:rsidRPr="005229CD" w14:paraId="213E0BF3" w14:textId="77777777" w:rsidTr="00FF154B">
        <w:tc>
          <w:tcPr>
            <w:tcW w:w="4521" w:type="dxa"/>
            <w:tcBorders>
              <w:left w:val="single" w:sz="12" w:space="0" w:color="auto"/>
            </w:tcBorders>
          </w:tcPr>
          <w:p w14:paraId="6400FC47" w14:textId="77777777" w:rsidR="00B92672" w:rsidRPr="005229CD" w:rsidRDefault="00B92672" w:rsidP="00FF154B">
            <w:r w:rsidRPr="005229CD">
              <w:rPr>
                <w:b/>
              </w:rPr>
              <w:t>1</w:t>
            </w:r>
            <w:r w:rsidRPr="005229CD">
              <w:t xml:space="preserve">. </w:t>
            </w:r>
            <w:r w:rsidRPr="005229CD">
              <w:rPr>
                <w:rStyle w:val="m7eme"/>
              </w:rPr>
              <w:t>Dersin başlangıcında, dersin nasıl yürütüleceği, içeriği, değerlendirme yöntem ve yüzdeleri konusunda yeterli bilgi sunulması </w:t>
            </w:r>
          </w:p>
        </w:tc>
        <w:tc>
          <w:tcPr>
            <w:tcW w:w="993" w:type="dxa"/>
          </w:tcPr>
          <w:p w14:paraId="14DB14E0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850" w:type="dxa"/>
          </w:tcPr>
          <w:p w14:paraId="33BC8A20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92" w:type="dxa"/>
          </w:tcPr>
          <w:p w14:paraId="630BC2AB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20" w:type="dxa"/>
          </w:tcPr>
          <w:p w14:paraId="5537FA2E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5F858B4E" w14:textId="77777777" w:rsidR="00B92672" w:rsidRPr="005229CD" w:rsidRDefault="00B92672" w:rsidP="00FF154B">
            <w:pPr>
              <w:rPr>
                <w:b/>
              </w:rPr>
            </w:pPr>
          </w:p>
        </w:tc>
      </w:tr>
      <w:tr w:rsidR="00B92672" w:rsidRPr="005229CD" w14:paraId="5D9FCF40" w14:textId="77777777" w:rsidTr="00FF154B">
        <w:tc>
          <w:tcPr>
            <w:tcW w:w="4521" w:type="dxa"/>
            <w:tcBorders>
              <w:left w:val="single" w:sz="12" w:space="0" w:color="auto"/>
            </w:tcBorders>
          </w:tcPr>
          <w:p w14:paraId="645D303C" w14:textId="77777777" w:rsidR="00B92672" w:rsidRPr="005229CD" w:rsidRDefault="00B92672" w:rsidP="00FF154B">
            <w:pPr>
              <w:spacing w:before="54" w:after="160" w:line="256" w:lineRule="auto"/>
              <w:ind w:right="-20"/>
            </w:pPr>
            <w:r w:rsidRPr="005229CD">
              <w:rPr>
                <w:b/>
              </w:rPr>
              <w:t>2</w:t>
            </w:r>
            <w:r w:rsidRPr="005229CD">
              <w:t xml:space="preserve">. </w:t>
            </w:r>
            <w:r w:rsidRPr="005229CD">
              <w:rPr>
                <w:rStyle w:val="m7eme"/>
              </w:rPr>
              <w:t>Dersin, ders tanıtım formunda ve dersin başlangıcında yapılan açıklamalara uygun şekilde yürütülmesi.</w:t>
            </w:r>
          </w:p>
        </w:tc>
        <w:tc>
          <w:tcPr>
            <w:tcW w:w="993" w:type="dxa"/>
          </w:tcPr>
          <w:p w14:paraId="66104829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850" w:type="dxa"/>
          </w:tcPr>
          <w:p w14:paraId="19AD28FC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92" w:type="dxa"/>
          </w:tcPr>
          <w:p w14:paraId="230A0817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20" w:type="dxa"/>
          </w:tcPr>
          <w:p w14:paraId="52E52B34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3CB7435B" w14:textId="77777777" w:rsidR="00B92672" w:rsidRPr="005229CD" w:rsidRDefault="00B92672" w:rsidP="00FF154B">
            <w:pPr>
              <w:rPr>
                <w:b/>
              </w:rPr>
            </w:pPr>
          </w:p>
        </w:tc>
      </w:tr>
      <w:tr w:rsidR="00B92672" w:rsidRPr="005229CD" w14:paraId="75A4A80A" w14:textId="77777777" w:rsidTr="00FF154B">
        <w:tc>
          <w:tcPr>
            <w:tcW w:w="4521" w:type="dxa"/>
            <w:tcBorders>
              <w:left w:val="single" w:sz="12" w:space="0" w:color="auto"/>
            </w:tcBorders>
          </w:tcPr>
          <w:p w14:paraId="56DEB83E" w14:textId="77777777" w:rsidR="00B92672" w:rsidRPr="005229CD" w:rsidRDefault="00B92672" w:rsidP="00FF154B">
            <w:pPr>
              <w:spacing w:before="55" w:after="160" w:line="256" w:lineRule="auto"/>
              <w:ind w:right="-20"/>
            </w:pPr>
            <w:r w:rsidRPr="005229CD">
              <w:rPr>
                <w:b/>
              </w:rPr>
              <w:t xml:space="preserve">3. </w:t>
            </w:r>
            <w:r w:rsidRPr="005229CD">
              <w:rPr>
                <w:rStyle w:val="m7eme"/>
              </w:rPr>
              <w:t>Derse zamanında gelinmesi ve ders sürelerine uyulması</w:t>
            </w:r>
          </w:p>
        </w:tc>
        <w:tc>
          <w:tcPr>
            <w:tcW w:w="993" w:type="dxa"/>
          </w:tcPr>
          <w:p w14:paraId="394F153D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850" w:type="dxa"/>
          </w:tcPr>
          <w:p w14:paraId="29EEA286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92" w:type="dxa"/>
          </w:tcPr>
          <w:p w14:paraId="42DDAE98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20" w:type="dxa"/>
          </w:tcPr>
          <w:p w14:paraId="4D7FD4BC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3C111021" w14:textId="77777777" w:rsidR="00B92672" w:rsidRPr="005229CD" w:rsidRDefault="00B92672" w:rsidP="00FF154B">
            <w:pPr>
              <w:rPr>
                <w:b/>
              </w:rPr>
            </w:pPr>
          </w:p>
        </w:tc>
      </w:tr>
      <w:tr w:rsidR="00B92672" w:rsidRPr="005229CD" w14:paraId="3DE8BF2B" w14:textId="77777777" w:rsidTr="00FF154B">
        <w:tc>
          <w:tcPr>
            <w:tcW w:w="4521" w:type="dxa"/>
            <w:tcBorders>
              <w:left w:val="single" w:sz="12" w:space="0" w:color="auto"/>
            </w:tcBorders>
          </w:tcPr>
          <w:p w14:paraId="48CF709B" w14:textId="77777777" w:rsidR="00B92672" w:rsidRPr="005229CD" w:rsidRDefault="00B92672" w:rsidP="00FF154B">
            <w:pPr>
              <w:spacing w:before="54" w:after="160" w:line="256" w:lineRule="auto"/>
              <w:ind w:right="-20"/>
            </w:pPr>
            <w:r w:rsidRPr="005229CD">
              <w:rPr>
                <w:b/>
                <w:spacing w:val="-2"/>
              </w:rPr>
              <w:t xml:space="preserve">4. </w:t>
            </w:r>
            <w:r w:rsidRPr="005229CD">
              <w:rPr>
                <w:rStyle w:val="m7eme"/>
              </w:rPr>
              <w:t>Derse hazırlıklı gelinmesi</w:t>
            </w:r>
          </w:p>
        </w:tc>
        <w:tc>
          <w:tcPr>
            <w:tcW w:w="993" w:type="dxa"/>
          </w:tcPr>
          <w:p w14:paraId="591FD694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850" w:type="dxa"/>
          </w:tcPr>
          <w:p w14:paraId="3577D7AA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92" w:type="dxa"/>
          </w:tcPr>
          <w:p w14:paraId="51995DD0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20" w:type="dxa"/>
          </w:tcPr>
          <w:p w14:paraId="03B0D23A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317DB07F" w14:textId="77777777" w:rsidR="00B92672" w:rsidRPr="005229CD" w:rsidRDefault="00B92672" w:rsidP="00FF154B">
            <w:pPr>
              <w:rPr>
                <w:b/>
              </w:rPr>
            </w:pPr>
          </w:p>
        </w:tc>
      </w:tr>
      <w:tr w:rsidR="00B92672" w:rsidRPr="005229CD" w14:paraId="35770137" w14:textId="77777777" w:rsidTr="00FF154B">
        <w:tc>
          <w:tcPr>
            <w:tcW w:w="4521" w:type="dxa"/>
            <w:tcBorders>
              <w:left w:val="single" w:sz="12" w:space="0" w:color="auto"/>
            </w:tcBorders>
          </w:tcPr>
          <w:p w14:paraId="24FAB5F4" w14:textId="77777777" w:rsidR="00B92672" w:rsidRPr="005229CD" w:rsidRDefault="00B92672" w:rsidP="00FF154B">
            <w:pPr>
              <w:spacing w:before="54" w:after="160" w:line="256" w:lineRule="auto"/>
              <w:ind w:right="-20"/>
              <w:rPr>
                <w:spacing w:val="-2"/>
              </w:rPr>
            </w:pPr>
            <w:r w:rsidRPr="005229CD">
              <w:rPr>
                <w:b/>
                <w:spacing w:val="-2"/>
              </w:rPr>
              <w:t xml:space="preserve">5. </w:t>
            </w:r>
            <w:r w:rsidRPr="005229CD">
              <w:rPr>
                <w:rStyle w:val="m7eme"/>
              </w:rPr>
              <w:t>Dersi vermek konusundaki isteklilik</w:t>
            </w:r>
          </w:p>
        </w:tc>
        <w:tc>
          <w:tcPr>
            <w:tcW w:w="993" w:type="dxa"/>
          </w:tcPr>
          <w:p w14:paraId="4123299B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850" w:type="dxa"/>
          </w:tcPr>
          <w:p w14:paraId="7D000296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92" w:type="dxa"/>
          </w:tcPr>
          <w:p w14:paraId="0470282F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20" w:type="dxa"/>
          </w:tcPr>
          <w:p w14:paraId="5DC257EF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03B442E5" w14:textId="77777777" w:rsidR="00B92672" w:rsidRPr="005229CD" w:rsidRDefault="00B92672" w:rsidP="00FF154B">
            <w:pPr>
              <w:rPr>
                <w:b/>
              </w:rPr>
            </w:pPr>
          </w:p>
        </w:tc>
      </w:tr>
      <w:tr w:rsidR="00B92672" w:rsidRPr="005229CD" w14:paraId="25DECDD2" w14:textId="77777777" w:rsidTr="00FF154B">
        <w:tc>
          <w:tcPr>
            <w:tcW w:w="4521" w:type="dxa"/>
            <w:tcBorders>
              <w:left w:val="single" w:sz="12" w:space="0" w:color="auto"/>
            </w:tcBorders>
          </w:tcPr>
          <w:p w14:paraId="31767366" w14:textId="77777777" w:rsidR="00B92672" w:rsidRPr="005229CD" w:rsidRDefault="00B92672" w:rsidP="00FF154B">
            <w:pPr>
              <w:spacing w:before="54" w:after="160" w:line="256" w:lineRule="auto"/>
              <w:ind w:right="-20"/>
              <w:rPr>
                <w:b/>
                <w:spacing w:val="-2"/>
              </w:rPr>
            </w:pPr>
            <w:r w:rsidRPr="005229CD">
              <w:rPr>
                <w:b/>
                <w:spacing w:val="-2"/>
              </w:rPr>
              <w:t xml:space="preserve">6. </w:t>
            </w:r>
            <w:r w:rsidRPr="005229CD">
              <w:rPr>
                <w:rStyle w:val="m7eme"/>
              </w:rPr>
              <w:t>Dersin işleniş biçiminin kavramayı kolaylaştırması</w:t>
            </w:r>
          </w:p>
        </w:tc>
        <w:tc>
          <w:tcPr>
            <w:tcW w:w="993" w:type="dxa"/>
          </w:tcPr>
          <w:p w14:paraId="2835D06B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850" w:type="dxa"/>
          </w:tcPr>
          <w:p w14:paraId="338973D6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92" w:type="dxa"/>
          </w:tcPr>
          <w:p w14:paraId="3B2D9FDA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20" w:type="dxa"/>
          </w:tcPr>
          <w:p w14:paraId="605A3021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7EF55C31" w14:textId="77777777" w:rsidR="00B92672" w:rsidRPr="005229CD" w:rsidRDefault="00B92672" w:rsidP="00FF154B">
            <w:pPr>
              <w:rPr>
                <w:b/>
              </w:rPr>
            </w:pPr>
          </w:p>
        </w:tc>
      </w:tr>
      <w:tr w:rsidR="00B92672" w:rsidRPr="005229CD" w14:paraId="49A33C76" w14:textId="77777777" w:rsidTr="00FF154B">
        <w:tc>
          <w:tcPr>
            <w:tcW w:w="4521" w:type="dxa"/>
            <w:tcBorders>
              <w:left w:val="single" w:sz="12" w:space="0" w:color="auto"/>
            </w:tcBorders>
          </w:tcPr>
          <w:p w14:paraId="6F8ABB3E" w14:textId="77777777" w:rsidR="00B92672" w:rsidRPr="005229CD" w:rsidRDefault="00B92672" w:rsidP="00FF154B">
            <w:pPr>
              <w:spacing w:before="54" w:after="160" w:line="256" w:lineRule="auto"/>
              <w:ind w:right="-20"/>
              <w:rPr>
                <w:b/>
                <w:spacing w:val="-2"/>
              </w:rPr>
            </w:pPr>
            <w:r w:rsidRPr="005229CD">
              <w:rPr>
                <w:b/>
                <w:spacing w:val="-2"/>
              </w:rPr>
              <w:lastRenderedPageBreak/>
              <w:t xml:space="preserve">7. </w:t>
            </w:r>
            <w:r w:rsidRPr="005229CD">
              <w:rPr>
                <w:rStyle w:val="m7eme"/>
              </w:rPr>
              <w:t xml:space="preserve">Ders anlatımı dışında öğrenmeye yönelik farklı yöntemlerin kullanılması (grup çalışması, canlandırma, video, teknik gezi </w:t>
            </w:r>
            <w:proofErr w:type="spellStart"/>
            <w:r w:rsidRPr="005229CD">
              <w:rPr>
                <w:rStyle w:val="m7eme"/>
              </w:rPr>
              <w:t>vb</w:t>
            </w:r>
            <w:proofErr w:type="spellEnd"/>
            <w:r w:rsidRPr="005229CD">
              <w:rPr>
                <w:rStyle w:val="m7eme"/>
              </w:rPr>
              <w:t>)</w:t>
            </w:r>
          </w:p>
        </w:tc>
        <w:tc>
          <w:tcPr>
            <w:tcW w:w="993" w:type="dxa"/>
          </w:tcPr>
          <w:p w14:paraId="383E1E14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850" w:type="dxa"/>
          </w:tcPr>
          <w:p w14:paraId="4214B61D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92" w:type="dxa"/>
          </w:tcPr>
          <w:p w14:paraId="2F9B5000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20" w:type="dxa"/>
          </w:tcPr>
          <w:p w14:paraId="7458E531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115D76CC" w14:textId="77777777" w:rsidR="00B92672" w:rsidRPr="005229CD" w:rsidRDefault="00B92672" w:rsidP="00FF154B">
            <w:pPr>
              <w:rPr>
                <w:b/>
              </w:rPr>
            </w:pPr>
          </w:p>
        </w:tc>
      </w:tr>
      <w:tr w:rsidR="00B92672" w:rsidRPr="005229CD" w14:paraId="65A1A52E" w14:textId="77777777" w:rsidTr="00FF154B">
        <w:tc>
          <w:tcPr>
            <w:tcW w:w="4521" w:type="dxa"/>
            <w:tcBorders>
              <w:left w:val="single" w:sz="12" w:space="0" w:color="auto"/>
            </w:tcBorders>
          </w:tcPr>
          <w:p w14:paraId="1653583B" w14:textId="77777777" w:rsidR="00B92672" w:rsidRPr="005229CD" w:rsidRDefault="00B92672" w:rsidP="00FF154B">
            <w:pPr>
              <w:spacing w:before="54" w:after="160" w:line="256" w:lineRule="auto"/>
              <w:ind w:right="-20"/>
              <w:rPr>
                <w:b/>
                <w:spacing w:val="-2"/>
              </w:rPr>
            </w:pPr>
            <w:r w:rsidRPr="005229CD">
              <w:rPr>
                <w:b/>
                <w:spacing w:val="-2"/>
              </w:rPr>
              <w:t xml:space="preserve">8. </w:t>
            </w:r>
            <w:r w:rsidRPr="005229CD">
              <w:rPr>
                <w:rStyle w:val="m7eme"/>
              </w:rPr>
              <w:t>Dersin güncel konularla desteklenmesi</w:t>
            </w:r>
          </w:p>
        </w:tc>
        <w:tc>
          <w:tcPr>
            <w:tcW w:w="993" w:type="dxa"/>
          </w:tcPr>
          <w:p w14:paraId="166C8F5A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850" w:type="dxa"/>
          </w:tcPr>
          <w:p w14:paraId="5DC420D9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92" w:type="dxa"/>
          </w:tcPr>
          <w:p w14:paraId="482D04AA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20" w:type="dxa"/>
          </w:tcPr>
          <w:p w14:paraId="0218D3D0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0D82952D" w14:textId="77777777" w:rsidR="00B92672" w:rsidRPr="005229CD" w:rsidRDefault="00B92672" w:rsidP="00FF154B">
            <w:pPr>
              <w:rPr>
                <w:b/>
              </w:rPr>
            </w:pPr>
          </w:p>
        </w:tc>
      </w:tr>
      <w:tr w:rsidR="00B92672" w:rsidRPr="005229CD" w14:paraId="30E90309" w14:textId="77777777" w:rsidTr="00FF154B">
        <w:tc>
          <w:tcPr>
            <w:tcW w:w="4521" w:type="dxa"/>
            <w:tcBorders>
              <w:left w:val="single" w:sz="12" w:space="0" w:color="auto"/>
            </w:tcBorders>
          </w:tcPr>
          <w:p w14:paraId="054AD1A5" w14:textId="77777777" w:rsidR="00B92672" w:rsidRPr="005229CD" w:rsidRDefault="00B92672" w:rsidP="00FF154B">
            <w:pPr>
              <w:spacing w:before="54" w:after="160" w:line="256" w:lineRule="auto"/>
              <w:ind w:right="-20"/>
              <w:rPr>
                <w:b/>
                <w:spacing w:val="-2"/>
              </w:rPr>
            </w:pPr>
            <w:r w:rsidRPr="005229CD">
              <w:rPr>
                <w:b/>
                <w:spacing w:val="-2"/>
              </w:rPr>
              <w:t xml:space="preserve">9.  </w:t>
            </w:r>
            <w:r w:rsidRPr="005229CD">
              <w:rPr>
                <w:rStyle w:val="m7eme"/>
              </w:rPr>
              <w:t>Öğrencilerin derse katılmaları konusunda teşvik edilmesi</w:t>
            </w:r>
          </w:p>
        </w:tc>
        <w:tc>
          <w:tcPr>
            <w:tcW w:w="993" w:type="dxa"/>
          </w:tcPr>
          <w:p w14:paraId="22596B0E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850" w:type="dxa"/>
          </w:tcPr>
          <w:p w14:paraId="5B6CAFD5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92" w:type="dxa"/>
          </w:tcPr>
          <w:p w14:paraId="73A25D9C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20" w:type="dxa"/>
          </w:tcPr>
          <w:p w14:paraId="36EE24B4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6902F11E" w14:textId="77777777" w:rsidR="00B92672" w:rsidRPr="005229CD" w:rsidRDefault="00B92672" w:rsidP="00FF154B">
            <w:pPr>
              <w:rPr>
                <w:b/>
              </w:rPr>
            </w:pPr>
          </w:p>
        </w:tc>
      </w:tr>
      <w:tr w:rsidR="00B92672" w:rsidRPr="005229CD" w14:paraId="60EE499F" w14:textId="77777777" w:rsidTr="00FF154B">
        <w:tc>
          <w:tcPr>
            <w:tcW w:w="4521" w:type="dxa"/>
            <w:tcBorders>
              <w:left w:val="single" w:sz="12" w:space="0" w:color="auto"/>
            </w:tcBorders>
          </w:tcPr>
          <w:p w14:paraId="762642C3" w14:textId="77777777" w:rsidR="00B92672" w:rsidRPr="005229CD" w:rsidRDefault="00B92672" w:rsidP="00FF154B">
            <w:pPr>
              <w:spacing w:before="54" w:after="160" w:line="256" w:lineRule="auto"/>
              <w:ind w:right="-20"/>
              <w:rPr>
                <w:b/>
                <w:spacing w:val="-2"/>
              </w:rPr>
            </w:pPr>
            <w:r w:rsidRPr="005229CD">
              <w:rPr>
                <w:b/>
                <w:spacing w:val="-2"/>
              </w:rPr>
              <w:t xml:space="preserve">10. </w:t>
            </w:r>
            <w:r w:rsidRPr="005229CD">
              <w:rPr>
                <w:rStyle w:val="m7eme"/>
              </w:rPr>
              <w:t>Dersin içeriğine uygun değerlendirme yöntemlerinin kullanılması</w:t>
            </w:r>
          </w:p>
        </w:tc>
        <w:tc>
          <w:tcPr>
            <w:tcW w:w="993" w:type="dxa"/>
          </w:tcPr>
          <w:p w14:paraId="34DC3285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850" w:type="dxa"/>
          </w:tcPr>
          <w:p w14:paraId="7E8ADF92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92" w:type="dxa"/>
          </w:tcPr>
          <w:p w14:paraId="30AFDA47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20" w:type="dxa"/>
          </w:tcPr>
          <w:p w14:paraId="6555A18B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212343D7" w14:textId="77777777" w:rsidR="00B92672" w:rsidRPr="005229CD" w:rsidRDefault="00B92672" w:rsidP="00FF154B">
            <w:pPr>
              <w:rPr>
                <w:b/>
              </w:rPr>
            </w:pPr>
          </w:p>
        </w:tc>
      </w:tr>
      <w:tr w:rsidR="00B92672" w:rsidRPr="005229CD" w14:paraId="002827B3" w14:textId="77777777" w:rsidTr="00FF154B">
        <w:tc>
          <w:tcPr>
            <w:tcW w:w="4521" w:type="dxa"/>
            <w:tcBorders>
              <w:left w:val="single" w:sz="12" w:space="0" w:color="auto"/>
            </w:tcBorders>
          </w:tcPr>
          <w:p w14:paraId="308B53A5" w14:textId="77777777" w:rsidR="00B92672" w:rsidRPr="005229CD" w:rsidRDefault="00B92672" w:rsidP="00FF154B">
            <w:pPr>
              <w:spacing w:before="54" w:after="160" w:line="256" w:lineRule="auto"/>
              <w:ind w:right="-20"/>
              <w:rPr>
                <w:b/>
                <w:spacing w:val="-2"/>
              </w:rPr>
            </w:pPr>
            <w:r w:rsidRPr="005229CD">
              <w:rPr>
                <w:b/>
                <w:spacing w:val="-2"/>
              </w:rPr>
              <w:t xml:space="preserve">11. </w:t>
            </w:r>
            <w:r w:rsidRPr="005229CD">
              <w:rPr>
                <w:rStyle w:val="m7eme"/>
              </w:rPr>
              <w:t>Öğrencilere performansları konusunda geri bildirimde bulunulması</w:t>
            </w:r>
          </w:p>
        </w:tc>
        <w:tc>
          <w:tcPr>
            <w:tcW w:w="993" w:type="dxa"/>
          </w:tcPr>
          <w:p w14:paraId="6C14B695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850" w:type="dxa"/>
          </w:tcPr>
          <w:p w14:paraId="71AD6391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92" w:type="dxa"/>
          </w:tcPr>
          <w:p w14:paraId="23D1B22E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20" w:type="dxa"/>
          </w:tcPr>
          <w:p w14:paraId="3EAD55F8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1AC7DAF8" w14:textId="77777777" w:rsidR="00B92672" w:rsidRPr="005229CD" w:rsidRDefault="00B92672" w:rsidP="00FF154B">
            <w:pPr>
              <w:rPr>
                <w:b/>
              </w:rPr>
            </w:pPr>
          </w:p>
        </w:tc>
      </w:tr>
      <w:tr w:rsidR="00B92672" w:rsidRPr="005229CD" w14:paraId="35A6F45C" w14:textId="77777777" w:rsidTr="00FF154B">
        <w:tc>
          <w:tcPr>
            <w:tcW w:w="4521" w:type="dxa"/>
            <w:tcBorders>
              <w:left w:val="single" w:sz="12" w:space="0" w:color="auto"/>
            </w:tcBorders>
          </w:tcPr>
          <w:p w14:paraId="1F87BC12" w14:textId="77777777" w:rsidR="00B92672" w:rsidRPr="005229CD" w:rsidRDefault="00B92672" w:rsidP="00FF154B">
            <w:pPr>
              <w:spacing w:before="54" w:after="160" w:line="256" w:lineRule="auto"/>
              <w:ind w:right="-20"/>
              <w:rPr>
                <w:b/>
                <w:spacing w:val="-2"/>
              </w:rPr>
            </w:pPr>
            <w:r w:rsidRPr="005229CD">
              <w:rPr>
                <w:b/>
                <w:spacing w:val="-2"/>
              </w:rPr>
              <w:t xml:space="preserve">12. </w:t>
            </w:r>
            <w:r w:rsidRPr="005229CD">
              <w:rPr>
                <w:rStyle w:val="m7eme"/>
              </w:rPr>
              <w:t>Ofis saatleri içinde ulaşılabilirliği</w:t>
            </w:r>
          </w:p>
        </w:tc>
        <w:tc>
          <w:tcPr>
            <w:tcW w:w="993" w:type="dxa"/>
          </w:tcPr>
          <w:p w14:paraId="3546C14D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850" w:type="dxa"/>
          </w:tcPr>
          <w:p w14:paraId="76728920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92" w:type="dxa"/>
          </w:tcPr>
          <w:p w14:paraId="23038EE2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20" w:type="dxa"/>
          </w:tcPr>
          <w:p w14:paraId="5A8D2A20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7495E60A" w14:textId="77777777" w:rsidR="00B92672" w:rsidRPr="005229CD" w:rsidRDefault="00B92672" w:rsidP="00FF154B">
            <w:pPr>
              <w:rPr>
                <w:b/>
              </w:rPr>
            </w:pPr>
          </w:p>
        </w:tc>
      </w:tr>
      <w:tr w:rsidR="00B92672" w:rsidRPr="005229CD" w14:paraId="492C7042" w14:textId="77777777" w:rsidTr="00FF154B">
        <w:tc>
          <w:tcPr>
            <w:tcW w:w="4521" w:type="dxa"/>
            <w:tcBorders>
              <w:left w:val="single" w:sz="12" w:space="0" w:color="auto"/>
            </w:tcBorders>
          </w:tcPr>
          <w:p w14:paraId="60F94875" w14:textId="77777777" w:rsidR="00B92672" w:rsidRPr="005229CD" w:rsidRDefault="00B92672" w:rsidP="00FF154B">
            <w:pPr>
              <w:spacing w:before="54" w:after="160" w:line="256" w:lineRule="auto"/>
              <w:ind w:right="-20"/>
              <w:rPr>
                <w:b/>
                <w:spacing w:val="-2"/>
              </w:rPr>
            </w:pPr>
            <w:r w:rsidRPr="005229CD">
              <w:rPr>
                <w:b/>
                <w:spacing w:val="-2"/>
              </w:rPr>
              <w:t xml:space="preserve">13. </w:t>
            </w:r>
            <w:r w:rsidRPr="005229CD">
              <w:rPr>
                <w:rStyle w:val="m7eme"/>
              </w:rPr>
              <w:t>İletişime açık olunması</w:t>
            </w:r>
          </w:p>
        </w:tc>
        <w:tc>
          <w:tcPr>
            <w:tcW w:w="993" w:type="dxa"/>
          </w:tcPr>
          <w:p w14:paraId="565DA4F1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850" w:type="dxa"/>
          </w:tcPr>
          <w:p w14:paraId="618D95BA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92" w:type="dxa"/>
          </w:tcPr>
          <w:p w14:paraId="0FB5FB28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920" w:type="dxa"/>
          </w:tcPr>
          <w:p w14:paraId="5370E74D" w14:textId="77777777" w:rsidR="00B92672" w:rsidRPr="005229CD" w:rsidRDefault="00B92672" w:rsidP="00FF154B">
            <w:pPr>
              <w:rPr>
                <w:b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2D665089" w14:textId="77777777" w:rsidR="00B92672" w:rsidRPr="005229CD" w:rsidRDefault="00B92672" w:rsidP="00FF154B">
            <w:pPr>
              <w:rPr>
                <w:b/>
              </w:rPr>
            </w:pPr>
          </w:p>
        </w:tc>
      </w:tr>
    </w:tbl>
    <w:p w14:paraId="48DB81AC" w14:textId="77777777" w:rsidR="00B92672" w:rsidRPr="005229CD" w:rsidRDefault="00B92672" w:rsidP="00B92672">
      <w:pPr>
        <w:pStyle w:val="GvdeMetni"/>
        <w:rPr>
          <w:rFonts w:ascii="Calibri" w:hAnsi="Calibr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92672" w:rsidRPr="005229CD" w14:paraId="7BC6FE1B" w14:textId="77777777" w:rsidTr="00FF154B">
        <w:tc>
          <w:tcPr>
            <w:tcW w:w="9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A7A54" w14:textId="77777777" w:rsidR="00B92672" w:rsidRPr="005229CD" w:rsidRDefault="00B92672" w:rsidP="00FF154B">
            <w:pPr>
              <w:jc w:val="center"/>
              <w:rPr>
                <w:b/>
              </w:rPr>
            </w:pPr>
          </w:p>
          <w:p w14:paraId="3503B000" w14:textId="77777777" w:rsidR="00B92672" w:rsidRPr="005229CD" w:rsidRDefault="00B92672" w:rsidP="00FF154B">
            <w:pPr>
              <w:jc w:val="center"/>
              <w:rPr>
                <w:b/>
              </w:rPr>
            </w:pPr>
            <w:r w:rsidRPr="005229CD">
              <w:rPr>
                <w:b/>
              </w:rPr>
              <w:t>Ders değerlendirme anketi - AKTS Öğrenci İş Yükü Değerlendirme</w:t>
            </w:r>
          </w:p>
          <w:p w14:paraId="6983AE6A" w14:textId="77777777" w:rsidR="00B92672" w:rsidRPr="005229CD" w:rsidRDefault="00B92672" w:rsidP="00FF154B">
            <w:pPr>
              <w:rPr>
                <w:b/>
              </w:rPr>
            </w:pPr>
          </w:p>
        </w:tc>
      </w:tr>
      <w:tr w:rsidR="00B92672" w:rsidRPr="005229CD" w14:paraId="148A7AAA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1C0F5DB4" w14:textId="77777777" w:rsidR="00B92672" w:rsidRPr="005229CD" w:rsidRDefault="00B92672" w:rsidP="00FF154B">
            <w:r w:rsidRPr="005229CD">
              <w:rPr>
                <w:rStyle w:val="m7eme"/>
              </w:rPr>
              <w:t>Bu derse dönem içinde devam ettiniz mi?</w:t>
            </w:r>
          </w:p>
        </w:tc>
      </w:tr>
      <w:tr w:rsidR="00B92672" w:rsidRPr="005229CD" w14:paraId="07CC772F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1F908F0C" w14:textId="77777777" w:rsidR="00B92672" w:rsidRPr="005229CD" w:rsidRDefault="00B92672" w:rsidP="00FF154B">
            <w:pPr>
              <w:rPr>
                <w:b/>
              </w:rPr>
            </w:pPr>
            <w:r w:rsidRPr="005229CD">
              <w:rPr>
                <w:rStyle w:val="m7eme"/>
              </w:rPr>
              <w:t>Haftada kaç saat devam ettiniz? (Ders bazında seçim yapınız, 1 saat=1 ders)</w:t>
            </w:r>
          </w:p>
        </w:tc>
      </w:tr>
      <w:tr w:rsidR="00B92672" w:rsidRPr="005229CD" w14:paraId="3DC0B28E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4A0505EA" w14:textId="77777777" w:rsidR="00B92672" w:rsidRPr="005229CD" w:rsidRDefault="00B92672" w:rsidP="00FF154B">
            <w:pPr>
              <w:rPr>
                <w:b/>
              </w:rPr>
            </w:pPr>
            <w:r w:rsidRPr="005229CD">
              <w:rPr>
                <w:rStyle w:val="m7eme"/>
              </w:rPr>
              <w:t>Bu derse hazırlanmak için (</w:t>
            </w:r>
            <w:proofErr w:type="spellStart"/>
            <w:r w:rsidRPr="005229CD">
              <w:rPr>
                <w:rStyle w:val="m7eme"/>
              </w:rPr>
              <w:t>quiz</w:t>
            </w:r>
            <w:proofErr w:type="spellEnd"/>
            <w:r w:rsidRPr="005229CD">
              <w:rPr>
                <w:rStyle w:val="m7eme"/>
              </w:rPr>
              <w:t>, ödev, proje, laboratuvar, ara sınav, final sınavı gibi etkinlikler dışında) öğretim üyesi ya da araştırma görevlileriyle görüşerek yardım aldınız mı?</w:t>
            </w:r>
          </w:p>
        </w:tc>
      </w:tr>
      <w:tr w:rsidR="00B92672" w:rsidRPr="005229CD" w14:paraId="16A2F4D0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248ED58B" w14:textId="77777777" w:rsidR="00B92672" w:rsidRPr="005229CD" w:rsidRDefault="00B92672" w:rsidP="00FF154B">
            <w:pPr>
              <w:rPr>
                <w:b/>
              </w:rPr>
            </w:pPr>
            <w:r w:rsidRPr="005229CD">
              <w:rPr>
                <w:rStyle w:val="m7eme"/>
              </w:rPr>
              <w:t>Haftada yaklaşık kaç saat görüştünüz?</w:t>
            </w:r>
          </w:p>
        </w:tc>
      </w:tr>
      <w:tr w:rsidR="00B92672" w:rsidRPr="005229CD" w14:paraId="1FF9A81B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049695B3" w14:textId="77777777" w:rsidR="00B92672" w:rsidRPr="005229CD" w:rsidRDefault="00B92672" w:rsidP="00FF154B">
            <w:pPr>
              <w:rPr>
                <w:b/>
              </w:rPr>
            </w:pPr>
            <w:r w:rsidRPr="005229CD">
              <w:rPr>
                <w:rStyle w:val="m7eme"/>
              </w:rPr>
              <w:t>Bu ders kapsamında ödev hazırladınız mı?</w:t>
            </w:r>
          </w:p>
        </w:tc>
      </w:tr>
      <w:tr w:rsidR="00B92672" w:rsidRPr="005229CD" w14:paraId="31F59D49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47B2D080" w14:textId="77777777" w:rsidR="00B92672" w:rsidRPr="005229CD" w:rsidRDefault="00B92672" w:rsidP="00FF154B">
            <w:pPr>
              <w:rPr>
                <w:b/>
              </w:rPr>
            </w:pPr>
            <w:r w:rsidRPr="005229CD">
              <w:rPr>
                <w:rStyle w:val="m7eme"/>
              </w:rPr>
              <w:t>Kaç adet ödev hazırladınız?</w:t>
            </w:r>
          </w:p>
        </w:tc>
      </w:tr>
      <w:tr w:rsidR="00B92672" w:rsidRPr="005229CD" w14:paraId="2B31B0F8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369FCABE" w14:textId="77777777" w:rsidR="00B92672" w:rsidRPr="005229CD" w:rsidRDefault="00B92672" w:rsidP="00FF154B">
            <w:pPr>
              <w:rPr>
                <w:b/>
              </w:rPr>
            </w:pPr>
            <w:r w:rsidRPr="005229CD">
              <w:rPr>
                <w:rStyle w:val="m7eme"/>
              </w:rPr>
              <w:t>Her bir ödevi hazırlamak için ortalama kaç saat harcadınız?</w:t>
            </w:r>
          </w:p>
        </w:tc>
      </w:tr>
      <w:tr w:rsidR="00B92672" w:rsidRPr="005229CD" w14:paraId="4DF83514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2C5EDAAF" w14:textId="77777777" w:rsidR="00B92672" w:rsidRPr="005229CD" w:rsidRDefault="00B92672" w:rsidP="00FF154B">
            <w:pPr>
              <w:rPr>
                <w:b/>
              </w:rPr>
            </w:pPr>
            <w:r w:rsidRPr="005229CD">
              <w:rPr>
                <w:rStyle w:val="m7eme"/>
              </w:rPr>
              <w:t>Bu ders kapsamında proje hazırladınız mı?</w:t>
            </w:r>
          </w:p>
        </w:tc>
      </w:tr>
      <w:tr w:rsidR="00B92672" w:rsidRPr="005229CD" w14:paraId="4D2222EF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4619215F" w14:textId="77777777" w:rsidR="00B92672" w:rsidRPr="005229CD" w:rsidRDefault="00B92672" w:rsidP="00FF154B">
            <w:pPr>
              <w:rPr>
                <w:b/>
              </w:rPr>
            </w:pPr>
            <w:r w:rsidRPr="005229CD">
              <w:rPr>
                <w:rStyle w:val="m7eme"/>
              </w:rPr>
              <w:t>Kaç adet proje hazırladınız?</w:t>
            </w:r>
          </w:p>
        </w:tc>
      </w:tr>
      <w:tr w:rsidR="00B92672" w:rsidRPr="005229CD" w14:paraId="593B39CB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31A31A78" w14:textId="77777777" w:rsidR="00B92672" w:rsidRPr="005229CD" w:rsidRDefault="00B92672" w:rsidP="00FF154B">
            <w:pPr>
              <w:rPr>
                <w:b/>
              </w:rPr>
            </w:pPr>
            <w:r w:rsidRPr="005229CD">
              <w:rPr>
                <w:rStyle w:val="m7eme"/>
              </w:rPr>
              <w:t>Her bir projeyi hazırlamak için ortalama kaç saat harcadınız?</w:t>
            </w:r>
          </w:p>
        </w:tc>
      </w:tr>
      <w:tr w:rsidR="00B92672" w:rsidRPr="005229CD" w14:paraId="39DE4DED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50251688" w14:textId="77777777" w:rsidR="00B92672" w:rsidRPr="005229CD" w:rsidRDefault="00B92672" w:rsidP="00FF154B">
            <w:pPr>
              <w:rPr>
                <w:b/>
              </w:rPr>
            </w:pPr>
            <w:r w:rsidRPr="005229CD">
              <w:rPr>
                <w:rStyle w:val="m7eme"/>
              </w:rPr>
              <w:t>Bu ders kapsamında laboratuvar/atölye çalışmasına katıldınız mı?</w:t>
            </w:r>
          </w:p>
        </w:tc>
      </w:tr>
      <w:tr w:rsidR="00B92672" w:rsidRPr="005229CD" w14:paraId="2A7E2C2A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206053DE" w14:textId="77777777" w:rsidR="00B92672" w:rsidRPr="005229CD" w:rsidRDefault="00B92672" w:rsidP="00FF154B">
            <w:pPr>
              <w:rPr>
                <w:b/>
              </w:rPr>
            </w:pPr>
            <w:r w:rsidRPr="005229CD">
              <w:rPr>
                <w:rStyle w:val="m7eme"/>
              </w:rPr>
              <w:t>Kaç adet laboratuvar/atölye çalışmasına katıldınız?</w:t>
            </w:r>
          </w:p>
        </w:tc>
      </w:tr>
      <w:tr w:rsidR="00B92672" w:rsidRPr="005229CD" w14:paraId="1C9195FA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457109CB" w14:textId="77777777" w:rsidR="00B92672" w:rsidRPr="005229CD" w:rsidRDefault="00B92672" w:rsidP="00FF154B">
            <w:pPr>
              <w:rPr>
                <w:b/>
              </w:rPr>
            </w:pPr>
            <w:r w:rsidRPr="005229CD">
              <w:rPr>
                <w:rStyle w:val="m7eme"/>
              </w:rPr>
              <w:t>Her bir laboratuvar/atölye çalışması için ortalama kaç saat harcadınız?</w:t>
            </w:r>
          </w:p>
        </w:tc>
      </w:tr>
      <w:tr w:rsidR="00B92672" w:rsidRPr="005229CD" w14:paraId="0523FA08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18335A82" w14:textId="77777777" w:rsidR="00B92672" w:rsidRPr="005229CD" w:rsidRDefault="00B92672" w:rsidP="00FF154B">
            <w:pPr>
              <w:rPr>
                <w:b/>
              </w:rPr>
            </w:pPr>
            <w:r w:rsidRPr="005229CD">
              <w:rPr>
                <w:rStyle w:val="m7eme"/>
              </w:rPr>
              <w:t>Bu ders kapsamında kısa sınav (</w:t>
            </w:r>
            <w:proofErr w:type="spellStart"/>
            <w:r w:rsidRPr="005229CD">
              <w:rPr>
                <w:rStyle w:val="m7eme"/>
              </w:rPr>
              <w:t>quiz</w:t>
            </w:r>
            <w:proofErr w:type="spellEnd"/>
            <w:r w:rsidRPr="005229CD">
              <w:rPr>
                <w:rStyle w:val="m7eme"/>
              </w:rPr>
              <w:t>) yapıldı mı?</w:t>
            </w:r>
          </w:p>
        </w:tc>
      </w:tr>
      <w:tr w:rsidR="00B92672" w:rsidRPr="005229CD" w14:paraId="1F28AD40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503BBF5A" w14:textId="77777777" w:rsidR="00B92672" w:rsidRPr="005229CD" w:rsidRDefault="00B92672" w:rsidP="00FF154B">
            <w:pPr>
              <w:rPr>
                <w:rStyle w:val="m7eme"/>
              </w:rPr>
            </w:pPr>
            <w:r w:rsidRPr="005229CD">
              <w:rPr>
                <w:rStyle w:val="m7eme"/>
              </w:rPr>
              <w:t xml:space="preserve">Kaç adet </w:t>
            </w:r>
            <w:proofErr w:type="spellStart"/>
            <w:r w:rsidRPr="005229CD">
              <w:rPr>
                <w:rStyle w:val="m7eme"/>
              </w:rPr>
              <w:t>quize</w:t>
            </w:r>
            <w:proofErr w:type="spellEnd"/>
            <w:r w:rsidRPr="005229CD">
              <w:rPr>
                <w:rStyle w:val="m7eme"/>
              </w:rPr>
              <w:t xml:space="preserve"> girdiniz?</w:t>
            </w:r>
          </w:p>
        </w:tc>
      </w:tr>
      <w:tr w:rsidR="00B92672" w:rsidRPr="005229CD" w14:paraId="52E3885F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768B23A6" w14:textId="77777777" w:rsidR="00B92672" w:rsidRPr="005229CD" w:rsidRDefault="00B92672" w:rsidP="00FF154B">
            <w:pPr>
              <w:rPr>
                <w:rStyle w:val="m7eme"/>
              </w:rPr>
            </w:pPr>
            <w:r w:rsidRPr="005229CD">
              <w:rPr>
                <w:rStyle w:val="m7eme"/>
              </w:rPr>
              <w:t xml:space="preserve">Her bir </w:t>
            </w:r>
            <w:proofErr w:type="spellStart"/>
            <w:r w:rsidRPr="005229CD">
              <w:rPr>
                <w:rStyle w:val="m7eme"/>
              </w:rPr>
              <w:t>quiz</w:t>
            </w:r>
            <w:proofErr w:type="spellEnd"/>
            <w:r w:rsidRPr="005229CD">
              <w:rPr>
                <w:rStyle w:val="m7eme"/>
              </w:rPr>
              <w:t xml:space="preserve"> için ortalama kaç saat çalıştınız?</w:t>
            </w:r>
          </w:p>
        </w:tc>
      </w:tr>
      <w:tr w:rsidR="00B92672" w:rsidRPr="005229CD" w14:paraId="01D2CDE8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7DF38218" w14:textId="77777777" w:rsidR="00B92672" w:rsidRPr="005229CD" w:rsidRDefault="00B92672" w:rsidP="00FF154B">
            <w:pPr>
              <w:rPr>
                <w:rStyle w:val="m7eme"/>
              </w:rPr>
            </w:pPr>
            <w:r w:rsidRPr="005229CD">
              <w:rPr>
                <w:rStyle w:val="m7eme"/>
              </w:rPr>
              <w:t>Bu ders kapsamında birinci ara sınava katıldınız mı?</w:t>
            </w:r>
          </w:p>
        </w:tc>
      </w:tr>
      <w:tr w:rsidR="00B92672" w:rsidRPr="005229CD" w14:paraId="07BAAD81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0F31E213" w14:textId="77777777" w:rsidR="00B92672" w:rsidRPr="005229CD" w:rsidRDefault="00B92672" w:rsidP="00FF154B">
            <w:pPr>
              <w:rPr>
                <w:rStyle w:val="m7eme"/>
              </w:rPr>
            </w:pPr>
            <w:r w:rsidRPr="005229CD">
              <w:rPr>
                <w:rStyle w:val="m7eme"/>
              </w:rPr>
              <w:t>Birinci ara sınava, sınav öncesi hazırlanmak için yaklaşık kaç saat harcadınız?</w:t>
            </w:r>
          </w:p>
        </w:tc>
      </w:tr>
      <w:tr w:rsidR="00B92672" w:rsidRPr="005229CD" w14:paraId="2B298FF2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1F9ED3A1" w14:textId="77777777" w:rsidR="00B92672" w:rsidRPr="005229CD" w:rsidRDefault="00B92672" w:rsidP="00FF154B">
            <w:pPr>
              <w:rPr>
                <w:rStyle w:val="m7eme"/>
              </w:rPr>
            </w:pPr>
            <w:r w:rsidRPr="005229CD">
              <w:rPr>
                <w:rStyle w:val="m7eme"/>
              </w:rPr>
              <w:t>Bu ders kapsamında ikinci ara sınav yapıldı ise katıldınız mı?</w:t>
            </w:r>
          </w:p>
        </w:tc>
      </w:tr>
      <w:tr w:rsidR="00B92672" w:rsidRPr="005229CD" w14:paraId="077B4532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74840330" w14:textId="77777777" w:rsidR="00B92672" w:rsidRPr="005229CD" w:rsidRDefault="00B92672" w:rsidP="00FF154B">
            <w:pPr>
              <w:rPr>
                <w:rStyle w:val="m7eme"/>
              </w:rPr>
            </w:pPr>
            <w:r w:rsidRPr="005229CD">
              <w:rPr>
                <w:rStyle w:val="m7eme"/>
              </w:rPr>
              <w:t>İkinci ara sınava, sınav öncesi hazırlanmak için yaklaşık kaç saat harcadınız?</w:t>
            </w:r>
          </w:p>
        </w:tc>
      </w:tr>
      <w:tr w:rsidR="00B92672" w:rsidRPr="005229CD" w14:paraId="4FF9828A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1F1A5347" w14:textId="77777777" w:rsidR="00B92672" w:rsidRPr="005229CD" w:rsidRDefault="00B92672" w:rsidP="00FF154B">
            <w:pPr>
              <w:rPr>
                <w:rStyle w:val="m7eme"/>
              </w:rPr>
            </w:pPr>
            <w:r w:rsidRPr="005229CD">
              <w:rPr>
                <w:rStyle w:val="m7eme"/>
              </w:rPr>
              <w:t>Bu ders kapsamında final sınavına katıldınız mı?</w:t>
            </w:r>
          </w:p>
        </w:tc>
      </w:tr>
      <w:tr w:rsidR="00B92672" w:rsidRPr="005229CD" w14:paraId="6F1A35D1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3211C75E" w14:textId="77777777" w:rsidR="00B92672" w:rsidRPr="005229CD" w:rsidRDefault="00B92672" w:rsidP="00FF154B">
            <w:pPr>
              <w:rPr>
                <w:rStyle w:val="m7eme"/>
              </w:rPr>
            </w:pPr>
            <w:r w:rsidRPr="005229CD">
              <w:rPr>
                <w:rStyle w:val="m7eme"/>
              </w:rPr>
              <w:t>Final sınavına, final sınavı öncesi hazırlanmak için yaklaşık kaç saat harcadınız?</w:t>
            </w:r>
          </w:p>
        </w:tc>
      </w:tr>
      <w:tr w:rsidR="00B92672" w:rsidRPr="005229CD" w14:paraId="29C21C24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5B8F7681" w14:textId="77777777" w:rsidR="00B92672" w:rsidRPr="005229CD" w:rsidRDefault="00B92672" w:rsidP="00FF154B">
            <w:pPr>
              <w:rPr>
                <w:rStyle w:val="m7eme"/>
              </w:rPr>
            </w:pPr>
            <w:r w:rsidRPr="005229CD">
              <w:rPr>
                <w:rStyle w:val="m7eme"/>
              </w:rPr>
              <w:t>Bu ders kapsamında bütünleme sınavına katıldınız mı?</w:t>
            </w:r>
          </w:p>
        </w:tc>
      </w:tr>
      <w:tr w:rsidR="00B92672" w:rsidRPr="005229CD" w14:paraId="1D869FAE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16BE4C6D" w14:textId="77777777" w:rsidR="00B92672" w:rsidRPr="005229CD" w:rsidRDefault="00B92672" w:rsidP="00FF154B">
            <w:pPr>
              <w:rPr>
                <w:rStyle w:val="m7eme"/>
              </w:rPr>
            </w:pPr>
            <w:r w:rsidRPr="005229CD">
              <w:rPr>
                <w:rStyle w:val="m7eme"/>
              </w:rPr>
              <w:t>Bütünleme sınavına, bütünleme sınavı öncesi hazırlanmak için yaklaşık kaç saat harcadınız?</w:t>
            </w:r>
          </w:p>
        </w:tc>
      </w:tr>
      <w:tr w:rsidR="00B92672" w:rsidRPr="005229CD" w14:paraId="70CA67A9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50A8A4E3" w14:textId="77777777" w:rsidR="00B92672" w:rsidRPr="005229CD" w:rsidRDefault="00B92672" w:rsidP="00FF154B">
            <w:pPr>
              <w:rPr>
                <w:rStyle w:val="m7eme"/>
              </w:rPr>
            </w:pPr>
            <w:r w:rsidRPr="005229CD">
              <w:rPr>
                <w:rStyle w:val="m7eme"/>
              </w:rPr>
              <w:t>Bu ders amaçları doğrultusunda eğer varsa, ders saatleri dışında; seminer, konferans, çalıştaya vb. katıldınız mı?</w:t>
            </w:r>
          </w:p>
        </w:tc>
      </w:tr>
      <w:tr w:rsidR="00B92672" w:rsidRPr="005229CD" w14:paraId="7E4F25A3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1FF7BE60" w14:textId="77777777" w:rsidR="00B92672" w:rsidRPr="005229CD" w:rsidRDefault="00B92672" w:rsidP="00FF154B">
            <w:pPr>
              <w:rPr>
                <w:rStyle w:val="m7eme"/>
              </w:rPr>
            </w:pPr>
            <w:r w:rsidRPr="005229CD">
              <w:rPr>
                <w:rStyle w:val="m7eme"/>
              </w:rPr>
              <w:t>Kaç adet etkinliğe katıldınız?</w:t>
            </w:r>
          </w:p>
        </w:tc>
      </w:tr>
      <w:tr w:rsidR="00B92672" w:rsidRPr="005229CD" w14:paraId="3D218C21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3D63EA55" w14:textId="77777777" w:rsidR="00B92672" w:rsidRPr="005229CD" w:rsidRDefault="00B92672" w:rsidP="00FF154B">
            <w:pPr>
              <w:rPr>
                <w:rStyle w:val="m7eme"/>
              </w:rPr>
            </w:pPr>
            <w:r w:rsidRPr="005229CD">
              <w:rPr>
                <w:rStyle w:val="m7eme"/>
              </w:rPr>
              <w:t>Her bir etkinlik için ortalama kaç saat harcadınız?</w:t>
            </w:r>
          </w:p>
        </w:tc>
      </w:tr>
      <w:tr w:rsidR="00B92672" w:rsidRPr="005229CD" w14:paraId="4E07CFB6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4B09B23E" w14:textId="77777777" w:rsidR="00B92672" w:rsidRPr="005229CD" w:rsidRDefault="00B92672" w:rsidP="00FF154B">
            <w:pPr>
              <w:rPr>
                <w:rStyle w:val="m7eme"/>
              </w:rPr>
            </w:pPr>
            <w:r w:rsidRPr="005229CD">
              <w:rPr>
                <w:rStyle w:val="m7eme"/>
              </w:rPr>
              <w:t>Bu ders için, ders saatleri dışında kütüphanede veya internette araştırma yaptınız mı?</w:t>
            </w:r>
          </w:p>
        </w:tc>
      </w:tr>
      <w:tr w:rsidR="00B92672" w:rsidRPr="005229CD" w14:paraId="66A6AEEC" w14:textId="77777777" w:rsidTr="00FF154B">
        <w:tc>
          <w:tcPr>
            <w:tcW w:w="9473" w:type="dxa"/>
            <w:tcBorders>
              <w:left w:val="single" w:sz="12" w:space="0" w:color="auto"/>
              <w:right w:val="single" w:sz="12" w:space="0" w:color="auto"/>
            </w:tcBorders>
          </w:tcPr>
          <w:p w14:paraId="1CB85522" w14:textId="77777777" w:rsidR="00B92672" w:rsidRPr="005229CD" w:rsidRDefault="00B92672" w:rsidP="00FF154B">
            <w:pPr>
              <w:rPr>
                <w:rStyle w:val="m7eme"/>
              </w:rPr>
            </w:pPr>
            <w:r w:rsidRPr="005229CD">
              <w:rPr>
                <w:rStyle w:val="m7eme"/>
              </w:rPr>
              <w:t>Kütüphaneyi/interneti haftada kaç saat kullandınız?</w:t>
            </w:r>
          </w:p>
        </w:tc>
      </w:tr>
    </w:tbl>
    <w:p w14:paraId="23918F12" w14:textId="77777777" w:rsidR="00515F25" w:rsidRDefault="00515F25"/>
    <w:sectPr w:rsidR="00515F25" w:rsidSect="0021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72"/>
    <w:rsid w:val="000B4A2B"/>
    <w:rsid w:val="00214466"/>
    <w:rsid w:val="00515F25"/>
    <w:rsid w:val="007E6FCF"/>
    <w:rsid w:val="008B2D57"/>
    <w:rsid w:val="00B92672"/>
    <w:rsid w:val="00FA6C69"/>
    <w:rsid w:val="00FC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16FC"/>
  <w15:chartTrackingRefBased/>
  <w15:docId w15:val="{D6A7DAC9-821D-497A-A2C1-E04E041D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92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2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2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92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2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92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2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2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rojeanabalk">
    <w:name w:val="Proje_ana başlık"/>
    <w:basedOn w:val="Normal"/>
    <w:link w:val="ProjeanabalkChar"/>
    <w:qFormat/>
    <w:rsid w:val="00FA6C69"/>
    <w:pPr>
      <w:spacing w:after="0" w:line="360" w:lineRule="auto"/>
      <w:contextualSpacing/>
      <w:jc w:val="center"/>
    </w:pPr>
    <w:rPr>
      <w:rFonts w:ascii="Arial" w:hAnsi="Arial" w:cs="Arial"/>
      <w:b/>
      <w:color w:val="000000" w:themeColor="text1"/>
    </w:rPr>
  </w:style>
  <w:style w:type="character" w:customStyle="1" w:styleId="ProjeanabalkChar">
    <w:name w:val="Proje_ana başlık Char"/>
    <w:basedOn w:val="VarsaylanParagrafYazTipi"/>
    <w:link w:val="Projeanabalk"/>
    <w:rsid w:val="00FA6C69"/>
    <w:rPr>
      <w:rFonts w:ascii="Arial" w:hAnsi="Arial" w:cs="Arial"/>
      <w:b/>
      <w:color w:val="000000" w:themeColor="text1"/>
    </w:rPr>
  </w:style>
  <w:style w:type="paragraph" w:customStyle="1" w:styleId="Projeekil">
    <w:name w:val="Proje_şekil"/>
    <w:basedOn w:val="Dizin1"/>
    <w:link w:val="ProjeekilChar"/>
    <w:autoRedefine/>
    <w:qFormat/>
    <w:rsid w:val="00FA6C69"/>
    <w:pPr>
      <w:tabs>
        <w:tab w:val="right" w:pos="284"/>
      </w:tabs>
      <w:ind w:left="0" w:firstLine="0"/>
    </w:pPr>
    <w:rPr>
      <w:rFonts w:ascii="Arial" w:hAnsi="Arial" w:cs="Arial"/>
      <w:sz w:val="20"/>
      <w:szCs w:val="20"/>
    </w:rPr>
  </w:style>
  <w:style w:type="character" w:customStyle="1" w:styleId="ProjeekilChar">
    <w:name w:val="Proje_şekil Char"/>
    <w:basedOn w:val="VarsaylanParagrafYazTipi"/>
    <w:link w:val="Projeekil"/>
    <w:rsid w:val="00FA6C69"/>
    <w:rPr>
      <w:rFonts w:ascii="Arial" w:hAnsi="Arial" w:cs="Arial"/>
      <w:sz w:val="20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FA6C69"/>
    <w:pPr>
      <w:spacing w:after="0" w:line="240" w:lineRule="auto"/>
      <w:ind w:left="220" w:hanging="220"/>
    </w:pPr>
  </w:style>
  <w:style w:type="paragraph" w:styleId="ekillerTablosu">
    <w:name w:val="table of figures"/>
    <w:basedOn w:val="Normal"/>
    <w:next w:val="Normal"/>
    <w:autoRedefine/>
    <w:uiPriority w:val="99"/>
    <w:unhideWhenUsed/>
    <w:rsid w:val="00FA6C69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B92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2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267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9267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267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9267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9267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267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92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92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92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92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92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9267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9267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9267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92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9267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92672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qFormat/>
    <w:rsid w:val="00B92672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character" w:customStyle="1" w:styleId="GvdeMetniChar">
    <w:name w:val="Gövde Metni Char"/>
    <w:basedOn w:val="VarsaylanParagrafYazTipi"/>
    <w:link w:val="GvdeMetni"/>
    <w:qFormat/>
    <w:rsid w:val="00B92672"/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table" w:styleId="TabloKlavuzu">
    <w:name w:val="Table Grid"/>
    <w:basedOn w:val="NormalTablo"/>
    <w:uiPriority w:val="39"/>
    <w:rsid w:val="00B926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VarsaylanParagrafYazTipi"/>
    <w:rsid w:val="00B92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nazile bugurcan disibuyuk</dc:creator>
  <cp:keywords/>
  <dc:description/>
  <cp:lastModifiedBy>nazile bugurcan disibuyuk</cp:lastModifiedBy>
  <cp:revision>1</cp:revision>
  <dcterms:created xsi:type="dcterms:W3CDTF">2024-05-07T11:53:00Z</dcterms:created>
  <dcterms:modified xsi:type="dcterms:W3CDTF">2024-05-07T11:53:00Z</dcterms:modified>
</cp:coreProperties>
</file>